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C7525" w14:textId="77777777" w:rsidR="009E1DA6" w:rsidRPr="009E1DA6" w:rsidRDefault="009E1DA6" w:rsidP="009E1DA6">
      <w:pPr>
        <w:jc w:val="center"/>
        <w:rPr>
          <w:b/>
        </w:rPr>
      </w:pPr>
      <w:r w:rsidRPr="009E1DA6">
        <w:rPr>
          <w:b/>
        </w:rPr>
        <w:t>Decatur Quilters Guild Board Meeting</w:t>
      </w:r>
    </w:p>
    <w:p w14:paraId="142704DB" w14:textId="3E1AE743" w:rsidR="009E1DA6" w:rsidRPr="009E1DA6" w:rsidRDefault="00504CE8" w:rsidP="009E1DA6">
      <w:pPr>
        <w:jc w:val="center"/>
        <w:rPr>
          <w:b/>
        </w:rPr>
      </w:pPr>
      <w:r>
        <w:rPr>
          <w:b/>
        </w:rPr>
        <w:t>January 1</w:t>
      </w:r>
      <w:r w:rsidR="00246971">
        <w:rPr>
          <w:b/>
        </w:rPr>
        <w:t>3</w:t>
      </w:r>
      <w:r>
        <w:rPr>
          <w:b/>
        </w:rPr>
        <w:t>, 2021</w:t>
      </w:r>
    </w:p>
    <w:p w14:paraId="37F1F524" w14:textId="77777777" w:rsidR="009E1DA6" w:rsidRDefault="009E1DA6" w:rsidP="009E1DA6">
      <w:r>
        <w:t xml:space="preserve"> </w:t>
      </w:r>
    </w:p>
    <w:p w14:paraId="585626AA" w14:textId="603AAFCB" w:rsidR="009E1DA6" w:rsidRDefault="009E1DA6" w:rsidP="009E1DA6">
      <w:r>
        <w:t xml:space="preserve">Mary Traxler called the meeting to order at </w:t>
      </w:r>
      <w:r w:rsidR="00511F39">
        <w:t>9</w:t>
      </w:r>
      <w:r>
        <w:t xml:space="preserve"> a.m.</w:t>
      </w:r>
      <w:r w:rsidR="00814111">
        <w:t xml:space="preserve">  Present were Mary</w:t>
      </w:r>
      <w:r w:rsidR="003B1FD0">
        <w:t xml:space="preserve"> Traxler</w:t>
      </w:r>
      <w:r w:rsidR="0037787D">
        <w:t>,</w:t>
      </w:r>
      <w:r w:rsidR="00A43B4A">
        <w:t xml:space="preserve"> </w:t>
      </w:r>
      <w:r w:rsidR="00814111">
        <w:t xml:space="preserve">Sy </w:t>
      </w:r>
      <w:proofErr w:type="spellStart"/>
      <w:r w:rsidR="00814111">
        <w:t>McElvain</w:t>
      </w:r>
      <w:proofErr w:type="spellEnd"/>
      <w:r w:rsidR="00814111">
        <w:t xml:space="preserve">, Sharon Thompson, Cheryl Feyen, </w:t>
      </w:r>
      <w:r w:rsidR="001D4E98">
        <w:t xml:space="preserve">Virginia Franklin, </w:t>
      </w:r>
      <w:r w:rsidR="00814111">
        <w:t>and Rita Ham</w:t>
      </w:r>
    </w:p>
    <w:p w14:paraId="7C16379F" w14:textId="6898E8B4" w:rsidR="009E1DA6" w:rsidRDefault="00511F39" w:rsidP="009E1DA6">
      <w:r>
        <w:t>Mary Traxler</w:t>
      </w:r>
      <w:r w:rsidR="00526E69">
        <w:t xml:space="preserve"> </w:t>
      </w:r>
      <w:r w:rsidR="003B1FD0">
        <w:t>made a m</w:t>
      </w:r>
      <w:r w:rsidR="009E1DA6">
        <w:t>otio</w:t>
      </w:r>
      <w:r w:rsidR="00814111">
        <w:t xml:space="preserve">n to place </w:t>
      </w:r>
      <w:r>
        <w:t>the October</w:t>
      </w:r>
      <w:r w:rsidR="00526E69">
        <w:t xml:space="preserve"> </w:t>
      </w:r>
      <w:r w:rsidR="00814111">
        <w:t>minutes on</w:t>
      </w:r>
      <w:r>
        <w:t xml:space="preserve"> file as presented.  There were no meetings in November or </w:t>
      </w:r>
      <w:proofErr w:type="gramStart"/>
      <w:r>
        <w:t>December</w:t>
      </w:r>
      <w:proofErr w:type="gramEnd"/>
      <w:r>
        <w:t xml:space="preserve"> </w:t>
      </w:r>
    </w:p>
    <w:p w14:paraId="0C73AF9B" w14:textId="1D225E21" w:rsidR="001007C8" w:rsidRDefault="009E1DA6" w:rsidP="009E1DA6">
      <w:r>
        <w:t>Tre</w:t>
      </w:r>
      <w:r w:rsidR="003B1FD0">
        <w:t xml:space="preserve">asurer’s report:  Sy </w:t>
      </w:r>
      <w:proofErr w:type="spellStart"/>
      <w:r w:rsidR="003B1FD0">
        <w:t>McElvain</w:t>
      </w:r>
      <w:proofErr w:type="spellEnd"/>
      <w:r w:rsidR="003B1FD0">
        <w:t xml:space="preserve"> made a m</w:t>
      </w:r>
      <w:r>
        <w:t>otion to place</w:t>
      </w:r>
      <w:r w:rsidR="003B1FD0">
        <w:t xml:space="preserve"> </w:t>
      </w:r>
      <w:r w:rsidR="00511F39">
        <w:t xml:space="preserve">December </w:t>
      </w:r>
      <w:r w:rsidR="003B1FD0">
        <w:t xml:space="preserve">Treasurer's Report </w:t>
      </w:r>
      <w:r>
        <w:t>on file for audi</w:t>
      </w:r>
      <w:r w:rsidR="00A43B4A">
        <w:t>t</w:t>
      </w:r>
      <w:r w:rsidR="00814111">
        <w:t xml:space="preserve">. Seconded by </w:t>
      </w:r>
      <w:r w:rsidR="00511F39">
        <w:t>Sharon Thompson</w:t>
      </w:r>
      <w:r w:rsidR="00814111">
        <w:t>.</w:t>
      </w:r>
      <w:r w:rsidR="00A43B4A">
        <w:t xml:space="preserve">  All Aye.  </w:t>
      </w:r>
    </w:p>
    <w:p w14:paraId="68EDAA9D" w14:textId="5655E942" w:rsidR="009E1DA6" w:rsidRDefault="00511F39" w:rsidP="009E1DA6">
      <w:r>
        <w:t>Virginia Franklin Membership Report.  C</w:t>
      </w:r>
      <w:r w:rsidR="001007C8">
        <w:t>urrently there are 5</w:t>
      </w:r>
      <w:r>
        <w:t>3</w:t>
      </w:r>
      <w:r w:rsidR="001007C8">
        <w:t xml:space="preserve"> members.  </w:t>
      </w:r>
      <w:r w:rsidR="00A43B4A">
        <w:t xml:space="preserve">  </w:t>
      </w:r>
    </w:p>
    <w:p w14:paraId="35A208A0" w14:textId="77777777" w:rsidR="007F271F" w:rsidRPr="001007C8" w:rsidRDefault="007F271F" w:rsidP="007F271F">
      <w:pPr>
        <w:rPr>
          <w:b/>
          <w:bCs/>
        </w:rPr>
      </w:pPr>
      <w:bookmarkStart w:id="0" w:name="_Hlk42764671"/>
      <w:r>
        <w:rPr>
          <w:b/>
          <w:bCs/>
        </w:rPr>
        <w:t>Committee Reports</w:t>
      </w:r>
      <w:r w:rsidRPr="001007C8">
        <w:rPr>
          <w:b/>
          <w:bCs/>
        </w:rPr>
        <w:t xml:space="preserve">:  </w:t>
      </w:r>
    </w:p>
    <w:p w14:paraId="793270E1" w14:textId="287A4730" w:rsidR="008B610E" w:rsidRDefault="00CE59C5" w:rsidP="001007C8">
      <w:r>
        <w:rPr>
          <w:b/>
          <w:bCs/>
        </w:rPr>
        <w:t>d</w:t>
      </w:r>
      <w:r w:rsidR="008B610E">
        <w:rPr>
          <w:b/>
          <w:bCs/>
        </w:rPr>
        <w:t>ecatur</w:t>
      </w:r>
      <w:r>
        <w:rPr>
          <w:b/>
          <w:bCs/>
        </w:rPr>
        <w:t>q</w:t>
      </w:r>
      <w:r w:rsidR="008B610E">
        <w:rPr>
          <w:b/>
          <w:bCs/>
        </w:rPr>
        <w:t>uilt</w:t>
      </w:r>
      <w:r>
        <w:rPr>
          <w:b/>
          <w:bCs/>
        </w:rPr>
        <w:t>ersg</w:t>
      </w:r>
      <w:r w:rsidR="008B610E">
        <w:rPr>
          <w:b/>
          <w:bCs/>
        </w:rPr>
        <w:t xml:space="preserve">uild.com </w:t>
      </w:r>
      <w:r w:rsidR="00451B95" w:rsidRPr="008B610E">
        <w:rPr>
          <w:b/>
          <w:bCs/>
        </w:rPr>
        <w:t>Website:</w:t>
      </w:r>
      <w:r w:rsidR="00451B95">
        <w:t xml:space="preserve">  </w:t>
      </w:r>
    </w:p>
    <w:p w14:paraId="63245849" w14:textId="7277CE4E" w:rsidR="003620D0" w:rsidRPr="003620D0" w:rsidRDefault="00511F39" w:rsidP="001007C8">
      <w:r>
        <w:t xml:space="preserve">Mary Balanga is passing along the responsibility of overseeing the Website.  Mary Traxler and Virginia Franklin will be reviewing the pages and updating sites.  Any suggestions or if any member would like to help with the website, please contact Mary Traxler.    </w:t>
      </w:r>
    </w:p>
    <w:p w14:paraId="527BE0DF" w14:textId="4108F732" w:rsidR="001D4E98" w:rsidRDefault="008B610E" w:rsidP="001007C8">
      <w:pPr>
        <w:rPr>
          <w:b/>
          <w:bCs/>
        </w:rPr>
      </w:pPr>
      <w:r>
        <w:rPr>
          <w:b/>
          <w:bCs/>
        </w:rPr>
        <w:t xml:space="preserve">Quilt Fest:  </w:t>
      </w:r>
    </w:p>
    <w:p w14:paraId="10002357" w14:textId="76549D67" w:rsidR="008B610E" w:rsidRDefault="008B610E" w:rsidP="001007C8">
      <w:r w:rsidRPr="008B610E">
        <w:t xml:space="preserve">The Board </w:t>
      </w:r>
      <w:r>
        <w:t xml:space="preserve">decided to postpone the Ruby Celebration Quilt Fest until April 8 &amp; 9, 2022.  Vendors will be contacted.  The payment for Liability Insurance will be paid from the General Fund in 2021. </w:t>
      </w:r>
      <w:r w:rsidR="00CE59C5">
        <w:t xml:space="preserve"> The Ruby Red Quilt will be raffled off at our May luncheon</w:t>
      </w:r>
      <w:r w:rsidR="00E270F6">
        <w:t>.  Anyone wishing to obtain or buy tickets, contact Virginia Franklin.</w:t>
      </w:r>
    </w:p>
    <w:p w14:paraId="6B4445FF" w14:textId="511E2131" w:rsidR="008B610E" w:rsidRPr="008B610E" w:rsidRDefault="008B610E" w:rsidP="001007C8">
      <w:pPr>
        <w:rPr>
          <w:b/>
          <w:bCs/>
        </w:rPr>
      </w:pPr>
      <w:r w:rsidRPr="008B610E">
        <w:rPr>
          <w:b/>
          <w:bCs/>
        </w:rPr>
        <w:t xml:space="preserve">Newsletter: </w:t>
      </w:r>
    </w:p>
    <w:p w14:paraId="0BEC3DB4" w14:textId="762FB45C" w:rsidR="008B610E" w:rsidRPr="008B610E" w:rsidRDefault="008B610E" w:rsidP="001007C8">
      <w:r>
        <w:t>We will continue to send out the newsletter.  Anyone having completed a project, please send a picture to Jeanette Devereaux with a bit of description.</w:t>
      </w:r>
      <w:r w:rsidR="00E270F6">
        <w:t xml:space="preserve">  Any news you want to share, pass it along.  </w:t>
      </w:r>
    </w:p>
    <w:p w14:paraId="265963AA" w14:textId="30B26432" w:rsidR="008B610E" w:rsidRPr="008B610E" w:rsidRDefault="008B610E" w:rsidP="001007C8">
      <w:pPr>
        <w:rPr>
          <w:b/>
          <w:bCs/>
        </w:rPr>
      </w:pPr>
      <w:r w:rsidRPr="008B610E">
        <w:rPr>
          <w:b/>
          <w:bCs/>
        </w:rPr>
        <w:t xml:space="preserve">Appropriations: </w:t>
      </w:r>
    </w:p>
    <w:p w14:paraId="46BAA350" w14:textId="0F3E5BD4" w:rsidR="008B610E" w:rsidRDefault="008B610E" w:rsidP="001007C8">
      <w:r>
        <w:t>The Board will present a motion at the Business Meeting to forego spending the $300 in Appropriations for the next year.</w:t>
      </w:r>
    </w:p>
    <w:bookmarkEnd w:id="0"/>
    <w:p w14:paraId="575F18DE" w14:textId="67CDFBAA" w:rsidR="009E1DA6" w:rsidRDefault="009E1DA6" w:rsidP="009E1DA6"/>
    <w:p w14:paraId="0BDE3241" w14:textId="5618C493" w:rsidR="00D35C22" w:rsidRDefault="009E1DA6" w:rsidP="009E1DA6">
      <w:r>
        <w:t xml:space="preserve">Adjourn </w:t>
      </w:r>
      <w:r w:rsidR="003B1FD0">
        <w:t xml:space="preserve">at </w:t>
      </w:r>
      <w:r w:rsidR="006856AD">
        <w:t>9</w:t>
      </w:r>
      <w:r w:rsidR="006B4287">
        <w:t>:</w:t>
      </w:r>
      <w:r w:rsidR="00CE59C5">
        <w:t xml:space="preserve">50 </w:t>
      </w:r>
      <w:r w:rsidR="00526E69">
        <w:t>a</w:t>
      </w:r>
      <w:r w:rsidR="006B4287">
        <w:t>.m.</w:t>
      </w:r>
      <w:r w:rsidR="003B1FD0">
        <w:t xml:space="preserve"> with motion by </w:t>
      </w:r>
      <w:r w:rsidR="00CE59C5">
        <w:t>Mary Traxler</w:t>
      </w:r>
      <w:r w:rsidR="000016E5">
        <w:t>.</w:t>
      </w:r>
    </w:p>
    <w:sectPr w:rsidR="00D35C22" w:rsidSect="00D35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2682"/>
    <w:multiLevelType w:val="hybridMultilevel"/>
    <w:tmpl w:val="2A88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66FB5"/>
    <w:multiLevelType w:val="hybridMultilevel"/>
    <w:tmpl w:val="6EA0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A6"/>
    <w:rsid w:val="000016E5"/>
    <w:rsid w:val="00031AD6"/>
    <w:rsid w:val="001007C8"/>
    <w:rsid w:val="001234CC"/>
    <w:rsid w:val="001B3CAA"/>
    <w:rsid w:val="001D4E98"/>
    <w:rsid w:val="001D6EFB"/>
    <w:rsid w:val="00211F4F"/>
    <w:rsid w:val="00246971"/>
    <w:rsid w:val="002857AF"/>
    <w:rsid w:val="002B221A"/>
    <w:rsid w:val="003620D0"/>
    <w:rsid w:val="003772F9"/>
    <w:rsid w:val="0037787D"/>
    <w:rsid w:val="003A6AE3"/>
    <w:rsid w:val="003B1FD0"/>
    <w:rsid w:val="00420095"/>
    <w:rsid w:val="00420CB2"/>
    <w:rsid w:val="00451B95"/>
    <w:rsid w:val="00504CE8"/>
    <w:rsid w:val="00511F39"/>
    <w:rsid w:val="00526E69"/>
    <w:rsid w:val="006856AD"/>
    <w:rsid w:val="006B4287"/>
    <w:rsid w:val="006C4A9D"/>
    <w:rsid w:val="00750610"/>
    <w:rsid w:val="007F271F"/>
    <w:rsid w:val="008007AD"/>
    <w:rsid w:val="00814111"/>
    <w:rsid w:val="008B610E"/>
    <w:rsid w:val="00911180"/>
    <w:rsid w:val="00981752"/>
    <w:rsid w:val="009E1DA6"/>
    <w:rsid w:val="009E2F67"/>
    <w:rsid w:val="00A43B4A"/>
    <w:rsid w:val="00CE59C5"/>
    <w:rsid w:val="00D35C22"/>
    <w:rsid w:val="00D9668C"/>
    <w:rsid w:val="00E270F6"/>
    <w:rsid w:val="00FB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8FAB6"/>
  <w15:docId w15:val="{69AAEFF7-587E-4135-89D2-315A42A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DA6"/>
    <w:pPr>
      <w:ind w:left="720"/>
      <w:contextualSpacing/>
    </w:pPr>
  </w:style>
  <w:style w:type="paragraph" w:styleId="BalloonText">
    <w:name w:val="Balloon Text"/>
    <w:basedOn w:val="Normal"/>
    <w:link w:val="BalloonTextChar"/>
    <w:uiPriority w:val="99"/>
    <w:semiHidden/>
    <w:unhideWhenUsed/>
    <w:rsid w:val="00800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7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Rickie Ham</dc:creator>
  <cp:lastModifiedBy>Mary Traxler</cp:lastModifiedBy>
  <cp:revision>2</cp:revision>
  <cp:lastPrinted>2021-01-14T15:08:00Z</cp:lastPrinted>
  <dcterms:created xsi:type="dcterms:W3CDTF">2021-02-08T19:05:00Z</dcterms:created>
  <dcterms:modified xsi:type="dcterms:W3CDTF">2021-02-08T19:05:00Z</dcterms:modified>
</cp:coreProperties>
</file>